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7266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1851374A" w14:textId="5ACFE0F4" w:rsidR="003B0B96" w:rsidRPr="009B0BF3" w:rsidRDefault="003B0B96" w:rsidP="003B0B9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Можно ли</w:t>
      </w:r>
      <w:r w:rsidRPr="00BD61C0">
        <w:rPr>
          <w:rFonts w:ascii="Times New Roman" w:hAnsi="Times New Roman" w:cs="Times New Roman"/>
          <w:b/>
          <w:sz w:val="28"/>
          <w:szCs w:val="28"/>
        </w:rPr>
        <w:t xml:space="preserve"> волгоградцам получить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F3">
        <w:rPr>
          <w:rFonts w:ascii="Times New Roman" w:hAnsi="Times New Roman" w:cs="Times New Roman"/>
          <w:b/>
          <w:sz w:val="28"/>
          <w:szCs w:val="28"/>
        </w:rPr>
        <w:t xml:space="preserve">выписку из ЕГРН через Единый портал </w:t>
      </w:r>
      <w:proofErr w:type="spellStart"/>
      <w:r w:rsidRPr="009B0BF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7EC2DC95" w14:textId="77777777" w:rsidR="003B0B96" w:rsidRDefault="003B0B96" w:rsidP="003B0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1C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Волгоградской области напоминает о том,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BD61C0">
        <w:rPr>
          <w:rFonts w:ascii="Times New Roman" w:hAnsi="Times New Roman" w:cs="Times New Roman"/>
          <w:b/>
          <w:sz w:val="28"/>
          <w:szCs w:val="28"/>
        </w:rPr>
        <w:t>получить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F3">
        <w:rPr>
          <w:rFonts w:ascii="Times New Roman" w:hAnsi="Times New Roman" w:cs="Times New Roman"/>
          <w:b/>
          <w:sz w:val="28"/>
          <w:szCs w:val="28"/>
        </w:rPr>
        <w:t xml:space="preserve">выписку из ЕГРН через Единый портал </w:t>
      </w:r>
      <w:proofErr w:type="spellStart"/>
      <w:r w:rsidRPr="009B0BF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4954401" w14:textId="77777777" w:rsidR="003B0B96" w:rsidRPr="00EC6426" w:rsidRDefault="003B0B9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26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сведений, содержащихся в Едином государственном реестре недвижимости (далее- ЕГРН), в том числе объем таких сведений, установлены статьями 62 и 63 Федерального закона от 13.07.2015 № 218-ФЗ «О государственной регистрации недвижимости» (далее – Закон о регистрации), а также изданными в соответствии с ним приказами </w:t>
      </w:r>
      <w:proofErr w:type="spellStart"/>
      <w:r w:rsidRPr="00EC64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C6426">
        <w:rPr>
          <w:rFonts w:ascii="Times New Roman" w:hAnsi="Times New Roman" w:cs="Times New Roman"/>
          <w:sz w:val="28"/>
          <w:szCs w:val="28"/>
        </w:rPr>
        <w:t xml:space="preserve">, в частности Порядком предоставления сведений, содержащихся в ЕГРН от 08.04.2021 № П/0149. </w:t>
      </w:r>
    </w:p>
    <w:p w14:paraId="3D5EA837" w14:textId="77777777" w:rsidR="003B0B96" w:rsidRPr="00EC6426" w:rsidRDefault="003B0B9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26">
        <w:rPr>
          <w:rFonts w:ascii="Times New Roman" w:hAnsi="Times New Roman" w:cs="Times New Roman"/>
          <w:sz w:val="28"/>
          <w:szCs w:val="28"/>
        </w:rPr>
        <w:t xml:space="preserve">Частью 1 статьи 62 Закона о регистрации установлено, что сведения, содержащиеся в ЕГРН, за исключение сведений, доступ к которым ограничен Федеральным законом, предоставляются по запросам любых лиц, в том числе посредством использования информационно-телекоммуникационных сетей общего пользования, в том числе сети «Интернет», включая единый портал, единой системы межведомственного электронного взаимодействия. </w:t>
      </w:r>
    </w:p>
    <w:p w14:paraId="73681540" w14:textId="77777777" w:rsidR="003B0B96" w:rsidRPr="00EC6426" w:rsidRDefault="003B0B9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26">
        <w:rPr>
          <w:rFonts w:ascii="Times New Roman" w:hAnsi="Times New Roman" w:cs="Times New Roman"/>
          <w:sz w:val="28"/>
          <w:szCs w:val="28"/>
        </w:rPr>
        <w:t xml:space="preserve">В силу части 2 статьи 63 Закона о регистрации сведения, содержащиеся в ЕГРН, предоставляются за плату. Приказом </w:t>
      </w:r>
      <w:proofErr w:type="spellStart"/>
      <w:r w:rsidRPr="00EC64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C6426">
        <w:rPr>
          <w:rFonts w:ascii="Times New Roman" w:hAnsi="Times New Roman" w:cs="Times New Roman"/>
          <w:sz w:val="28"/>
          <w:szCs w:val="28"/>
        </w:rPr>
        <w:t xml:space="preserve"> от 13.05.2020 № П/0145 установлены размеры платы за предоставление сведений, содержащихся в ЕГРН. </w:t>
      </w:r>
    </w:p>
    <w:p w14:paraId="7B043F31" w14:textId="77777777" w:rsidR="003B0B96" w:rsidRPr="00EC6426" w:rsidRDefault="003B0B96" w:rsidP="003B0B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26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proofErr w:type="spellStart"/>
      <w:r w:rsidRPr="00EC642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C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могут</w:t>
      </w:r>
      <w:r w:rsidRPr="00EC6426">
        <w:rPr>
          <w:rFonts w:ascii="Times New Roman" w:hAnsi="Times New Roman" w:cs="Times New Roman"/>
          <w:sz w:val="28"/>
          <w:szCs w:val="28"/>
        </w:rPr>
        <w:t xml:space="preserve"> получить следующие наиболее востребованные виды выписок из ЕГРН: </w:t>
      </w:r>
    </w:p>
    <w:p w14:paraId="6CF9403F" w14:textId="77777777" w:rsidR="003B0B96" w:rsidRPr="00EC6426" w:rsidRDefault="003B0B96" w:rsidP="003B0B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26">
        <w:rPr>
          <w:rFonts w:ascii="Times New Roman" w:hAnsi="Times New Roman" w:cs="Times New Roman"/>
          <w:sz w:val="28"/>
          <w:szCs w:val="28"/>
        </w:rPr>
        <w:t xml:space="preserve">- об основных характеристиках и зарегистрированных правах на объект недвижимости; </w:t>
      </w:r>
    </w:p>
    <w:p w14:paraId="31229E0F" w14:textId="77777777" w:rsidR="003B0B96" w:rsidRPr="00EC6426" w:rsidRDefault="003B0B96" w:rsidP="003B0B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26">
        <w:rPr>
          <w:rFonts w:ascii="Times New Roman" w:hAnsi="Times New Roman" w:cs="Times New Roman"/>
          <w:sz w:val="28"/>
          <w:szCs w:val="28"/>
        </w:rPr>
        <w:t>- об объекте недвижимости;</w:t>
      </w:r>
    </w:p>
    <w:p w14:paraId="181671F4" w14:textId="77777777" w:rsidR="003B0B96" w:rsidRPr="00EC6426" w:rsidRDefault="003B0B96" w:rsidP="003B0B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26">
        <w:rPr>
          <w:rFonts w:ascii="Times New Roman" w:hAnsi="Times New Roman" w:cs="Times New Roman"/>
          <w:sz w:val="28"/>
          <w:szCs w:val="28"/>
        </w:rPr>
        <w:t xml:space="preserve">- о переходе прав на объект недвижимости. </w:t>
      </w:r>
    </w:p>
    <w:p w14:paraId="301E6293" w14:textId="77777777" w:rsidR="003B0B96" w:rsidRPr="00EC6426" w:rsidRDefault="003B0B96" w:rsidP="003B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26">
        <w:rPr>
          <w:rFonts w:ascii="Times New Roman" w:hAnsi="Times New Roman" w:cs="Times New Roman"/>
          <w:sz w:val="28"/>
          <w:szCs w:val="28"/>
        </w:rPr>
        <w:t xml:space="preserve"> </w:t>
      </w:r>
      <w:r w:rsidRPr="00EC6426">
        <w:rPr>
          <w:rFonts w:ascii="Times New Roman" w:hAnsi="Times New Roman" w:cs="Times New Roman"/>
          <w:sz w:val="28"/>
          <w:szCs w:val="28"/>
        </w:rPr>
        <w:tab/>
        <w:t>Для получения выписки таким способом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426">
        <w:rPr>
          <w:rFonts w:ascii="Times New Roman" w:hAnsi="Times New Roman" w:cs="Times New Roman"/>
          <w:sz w:val="28"/>
          <w:szCs w:val="28"/>
        </w:rPr>
        <w:t xml:space="preserve"> запрос подается в электронном виде путем заполнения формы, размещенной на Едином портале </w:t>
      </w:r>
      <w:proofErr w:type="spellStart"/>
      <w:r w:rsidRPr="00EC642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C6426">
        <w:rPr>
          <w:rFonts w:ascii="Times New Roman" w:hAnsi="Times New Roman" w:cs="Times New Roman"/>
          <w:sz w:val="28"/>
          <w:szCs w:val="28"/>
        </w:rPr>
        <w:t xml:space="preserve">. На портале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C6426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EC6426">
        <w:rPr>
          <w:rFonts w:ascii="Times New Roman" w:hAnsi="Times New Roman" w:cs="Times New Roman"/>
          <w:sz w:val="28"/>
          <w:szCs w:val="28"/>
        </w:rPr>
        <w:t xml:space="preserve"> и оплатить предоставление сведений с использованием электронных средств платежа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64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57464" w14:textId="18B87F71" w:rsidR="003B0B96" w:rsidRDefault="003B0B9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B96">
        <w:rPr>
          <w:rFonts w:ascii="Times New Roman" w:hAnsi="Times New Roman" w:cs="Times New Roman"/>
          <w:i/>
          <w:sz w:val="28"/>
          <w:szCs w:val="28"/>
        </w:rPr>
        <w:t xml:space="preserve">«Выписку предоставят также в электронном виде через Единый портал </w:t>
      </w:r>
      <w:proofErr w:type="spellStart"/>
      <w:r w:rsidRPr="003B0B96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3B0B96">
        <w:rPr>
          <w:rFonts w:ascii="Times New Roman" w:hAnsi="Times New Roman" w:cs="Times New Roman"/>
          <w:i/>
          <w:sz w:val="28"/>
          <w:szCs w:val="28"/>
        </w:rPr>
        <w:t>. При этом, она поступит в ваш личный кабинет в виде электронного документа, заверенного усиленной квалифицированной электронной подписью органа регистрации прав»</w:t>
      </w:r>
      <w:r w:rsidRPr="003B0B96">
        <w:rPr>
          <w:rFonts w:ascii="Times New Roman" w:hAnsi="Times New Roman" w:cs="Times New Roman"/>
          <w:sz w:val="28"/>
          <w:szCs w:val="28"/>
        </w:rPr>
        <w:t xml:space="preserve"> – отмечает </w:t>
      </w:r>
      <w:proofErr w:type="spellStart"/>
      <w:r w:rsidRPr="003B0B96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3B0B96">
        <w:rPr>
          <w:rFonts w:ascii="Times New Roman" w:hAnsi="Times New Roman" w:cs="Times New Roman"/>
          <w:b/>
          <w:sz w:val="28"/>
          <w:szCs w:val="28"/>
        </w:rPr>
        <w:t xml:space="preserve">. начальника отдела подготовки </w:t>
      </w:r>
      <w:r w:rsidRPr="003B0B96">
        <w:rPr>
          <w:rFonts w:ascii="Times New Roman" w:hAnsi="Times New Roman" w:cs="Times New Roman"/>
          <w:b/>
          <w:sz w:val="28"/>
          <w:szCs w:val="28"/>
        </w:rPr>
        <w:lastRenderedPageBreak/>
        <w:t>сведений № 2 Кадастровой палаты по Волгоградской области Любовь Таболина.</w:t>
      </w:r>
    </w:p>
    <w:p w14:paraId="129B7F1B" w14:textId="77777777" w:rsidR="008211F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7E2E2" w14:textId="77777777" w:rsidR="008211F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8C52C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6C70D87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402E1365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42AAD764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F15FF08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79E5985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8132C68" w14:textId="77777777" w:rsidR="008211F6" w:rsidRPr="009935F6" w:rsidRDefault="008211F6" w:rsidP="00821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1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12B06FAC" w14:textId="77777777" w:rsidR="008211F6" w:rsidRPr="003B0B9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11F6" w:rsidRPr="003B0B96" w:rsidSect="00E507B1">
      <w:footerReference w:type="default" r:id="rId13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5D4A5" w14:textId="77777777" w:rsidR="00093105" w:rsidRDefault="00093105" w:rsidP="008D0144">
      <w:pPr>
        <w:spacing w:after="0" w:line="240" w:lineRule="auto"/>
      </w:pPr>
      <w:r>
        <w:separator/>
      </w:r>
    </w:p>
  </w:endnote>
  <w:endnote w:type="continuationSeparator" w:id="0">
    <w:p w14:paraId="52B395CF" w14:textId="77777777" w:rsidR="00093105" w:rsidRDefault="00093105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FEBC2" w14:textId="77777777" w:rsidR="00093105" w:rsidRDefault="00093105" w:rsidP="008D0144">
      <w:pPr>
        <w:spacing w:after="0" w:line="240" w:lineRule="auto"/>
      </w:pPr>
      <w:r>
        <w:separator/>
      </w:r>
    </w:p>
  </w:footnote>
  <w:footnote w:type="continuationSeparator" w:id="0">
    <w:p w14:paraId="76500ECB" w14:textId="77777777" w:rsidR="00093105" w:rsidRDefault="00093105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9310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531B8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A4230"/>
    <w:rsid w:val="003B0B96"/>
    <w:rsid w:val="003C7E3C"/>
    <w:rsid w:val="003E56CC"/>
    <w:rsid w:val="003F56B9"/>
    <w:rsid w:val="003F65E6"/>
    <w:rsid w:val="0042121A"/>
    <w:rsid w:val="004249DC"/>
    <w:rsid w:val="00457E79"/>
    <w:rsid w:val="00467797"/>
    <w:rsid w:val="00483E5C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8136B"/>
    <w:rsid w:val="00781E97"/>
    <w:rsid w:val="007C5022"/>
    <w:rsid w:val="00807E7D"/>
    <w:rsid w:val="008211F6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8E6C6F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65559"/>
    <w:rsid w:val="00C84CCF"/>
    <w:rsid w:val="00CA3DA0"/>
    <w:rsid w:val="00CB021A"/>
    <w:rsid w:val="00CE1297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fkp34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2022-09-05T13:01:00Z</dcterms:created>
  <dcterms:modified xsi:type="dcterms:W3CDTF">2022-09-05T13:11:00Z</dcterms:modified>
</cp:coreProperties>
</file>